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338D" w14:textId="77777777" w:rsidR="002201B5" w:rsidRPr="00F168F7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F168F7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75F0222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993EE8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</w:t>
      </w:r>
      <w:proofErr w:type="spellEnd"/>
    </w:p>
    <w:p w14:paraId="74B7523A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5DE69E33" w:rsidR="002201B5" w:rsidRPr="00F168F7" w:rsidRDefault="00D87F58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F5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956F8" w:rsidRPr="00D8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F5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F023E5" w:rsidRPr="00D8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465F" w:rsidRPr="00D87F5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D8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2C5D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90F35F" w14:textId="77777777" w:rsidR="00832D75" w:rsidRPr="00F168F7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0869A862" w14:textId="79E0A691" w:rsidR="00BF6583" w:rsidRPr="00BF6583" w:rsidRDefault="00BF6583" w:rsidP="00BF658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583">
        <w:rPr>
          <w:rFonts w:ascii="Times New Roman" w:hAnsi="Times New Roman" w:cs="Times New Roman"/>
          <w:b/>
          <w:sz w:val="24"/>
          <w:szCs w:val="24"/>
        </w:rPr>
        <w:t>городского этапа республиканского конкурса технического творчества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583">
        <w:rPr>
          <w:rFonts w:ascii="Times New Roman" w:hAnsi="Times New Roman" w:cs="Times New Roman"/>
          <w:b/>
          <w:sz w:val="24"/>
          <w:szCs w:val="24"/>
        </w:rPr>
        <w:t>учащейся молодежи «Инженеры будущего»</w:t>
      </w:r>
    </w:p>
    <w:p w14:paraId="5F38D71C" w14:textId="43FE521B" w:rsidR="00D32B12" w:rsidRPr="00F168F7" w:rsidRDefault="00BF6583" w:rsidP="00BF658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583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EC6A24">
        <w:rPr>
          <w:rFonts w:ascii="Times New Roman" w:hAnsi="Times New Roman" w:cs="Times New Roman"/>
          <w:b/>
          <w:sz w:val="24"/>
          <w:szCs w:val="24"/>
        </w:rPr>
        <w:t>Сетевое проектирование и системная инженерия</w:t>
      </w:r>
      <w:r w:rsidRPr="00BF6583">
        <w:rPr>
          <w:rFonts w:ascii="Times New Roman" w:hAnsi="Times New Roman" w:cs="Times New Roman"/>
          <w:b/>
          <w:sz w:val="24"/>
          <w:szCs w:val="24"/>
        </w:rPr>
        <w:t>»</w:t>
      </w:r>
    </w:p>
    <w:p w14:paraId="38807785" w14:textId="5CDEEBB1" w:rsidR="00CC4179" w:rsidRPr="00F168F7" w:rsidRDefault="00BF6583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</w:t>
      </w:r>
      <w:r w:rsidR="002C1286"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2C1286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A24">
        <w:rPr>
          <w:rFonts w:ascii="Times New Roman" w:hAnsi="Times New Roman" w:cs="Times New Roman"/>
          <w:b/>
          <w:sz w:val="24"/>
          <w:szCs w:val="24"/>
        </w:rPr>
        <w:t>19-20</w:t>
      </w:r>
      <w:r w:rsidR="000956F8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февраля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F6465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>г.</w:t>
      </w:r>
      <w:r w:rsidR="00A465E9" w:rsidRPr="00F168F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BEC7AA6" w14:textId="77777777" w:rsidR="00E13632" w:rsidRPr="00F168F7" w:rsidRDefault="00E13632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119"/>
        <w:gridCol w:w="4110"/>
        <w:gridCol w:w="993"/>
        <w:gridCol w:w="850"/>
        <w:gridCol w:w="851"/>
        <w:gridCol w:w="992"/>
        <w:gridCol w:w="709"/>
        <w:gridCol w:w="1134"/>
        <w:gridCol w:w="1275"/>
        <w:gridCol w:w="861"/>
      </w:tblGrid>
      <w:tr w:rsidR="00D87F58" w:rsidRPr="007430D6" w14:paraId="22A30EAA" w14:textId="77777777" w:rsidTr="00672D69">
        <w:trPr>
          <w:cantSplit/>
          <w:trHeight w:val="2537"/>
          <w:tblHeader/>
          <w:jc w:val="center"/>
        </w:trPr>
        <w:tc>
          <w:tcPr>
            <w:tcW w:w="608" w:type="dxa"/>
            <w:vAlign w:val="center"/>
          </w:tcPr>
          <w:p w14:paraId="29548743" w14:textId="3FD98C89" w:rsidR="00D87F58" w:rsidRPr="007430D6" w:rsidRDefault="00D87F58" w:rsidP="00BF65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3119" w:type="dxa"/>
            <w:vAlign w:val="center"/>
          </w:tcPr>
          <w:p w14:paraId="2F09485F" w14:textId="6B637958" w:rsidR="00D87F58" w:rsidRPr="007430D6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4110" w:type="dxa"/>
            <w:vAlign w:val="center"/>
          </w:tcPr>
          <w:p w14:paraId="07F01370" w14:textId="75F253C8" w:rsidR="00D87F58" w:rsidRPr="007430D6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993" w:type="dxa"/>
            <w:textDirection w:val="btLr"/>
            <w:vAlign w:val="center"/>
          </w:tcPr>
          <w:p w14:paraId="33C2AC4F" w14:textId="2CA3E5DE" w:rsidR="00D87F58" w:rsidRPr="007430D6" w:rsidRDefault="00D87F58" w:rsidP="00D87F5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E8F">
              <w:rPr>
                <w:rFonts w:ascii="Times New Roman" w:hAnsi="Times New Roman" w:cs="Times New Roman"/>
                <w:color w:val="000000" w:themeColor="text1"/>
              </w:rPr>
              <w:t>Установка ОС Windows и программного обеспечения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(макс. 20)</w:t>
            </w:r>
          </w:p>
        </w:tc>
        <w:tc>
          <w:tcPr>
            <w:tcW w:w="850" w:type="dxa"/>
            <w:textDirection w:val="btLr"/>
            <w:vAlign w:val="center"/>
          </w:tcPr>
          <w:p w14:paraId="6A8E83F4" w14:textId="77777777" w:rsidR="00D87F58" w:rsidRDefault="00D87F58" w:rsidP="00D87F5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Настройка сети </w:t>
            </w:r>
          </w:p>
          <w:p w14:paraId="42B589D1" w14:textId="52282E8C" w:rsidR="00D87F58" w:rsidRPr="007430D6" w:rsidRDefault="00D87F58" w:rsidP="00D87F5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(макс. 20)</w:t>
            </w:r>
          </w:p>
        </w:tc>
        <w:tc>
          <w:tcPr>
            <w:tcW w:w="851" w:type="dxa"/>
            <w:textDirection w:val="btLr"/>
            <w:vAlign w:val="center"/>
          </w:tcPr>
          <w:p w14:paraId="0CCE5455" w14:textId="6326E1A7" w:rsidR="00D87F58" w:rsidRPr="007430D6" w:rsidRDefault="00D87F58" w:rsidP="00D87F5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Дополнительная настройка ПК (макс. 30)</w:t>
            </w:r>
          </w:p>
        </w:tc>
        <w:tc>
          <w:tcPr>
            <w:tcW w:w="992" w:type="dxa"/>
            <w:textDirection w:val="btLr"/>
            <w:vAlign w:val="center"/>
          </w:tcPr>
          <w:p w14:paraId="416C473E" w14:textId="77777777" w:rsidR="00D87F58" w:rsidRPr="007430D6" w:rsidRDefault="00D87F58" w:rsidP="00D87F5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Проведение сетевой разведки в локальной сети (макс. 10)</w:t>
            </w:r>
          </w:p>
        </w:tc>
        <w:tc>
          <w:tcPr>
            <w:tcW w:w="709" w:type="dxa"/>
            <w:textDirection w:val="btLr"/>
            <w:vAlign w:val="center"/>
          </w:tcPr>
          <w:p w14:paraId="71F5DEE0" w14:textId="39061EF4" w:rsidR="00D87F58" w:rsidRPr="007430D6" w:rsidRDefault="00D87F58" w:rsidP="00D87F5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Время выполнения (макс. 10)</w:t>
            </w:r>
          </w:p>
        </w:tc>
        <w:tc>
          <w:tcPr>
            <w:tcW w:w="1134" w:type="dxa"/>
            <w:textDirection w:val="btLr"/>
            <w:vAlign w:val="center"/>
          </w:tcPr>
          <w:p w14:paraId="7D9FBDF1" w14:textId="5893C8FA" w:rsidR="00D87F58" w:rsidRPr="007430D6" w:rsidRDefault="00D87F58" w:rsidP="00D87F5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Использование элементов управления ОС с помощью консоли (макс. 10)</w:t>
            </w:r>
          </w:p>
        </w:tc>
        <w:tc>
          <w:tcPr>
            <w:tcW w:w="1275" w:type="dxa"/>
            <w:vAlign w:val="center"/>
          </w:tcPr>
          <w:p w14:paraId="5483BB5D" w14:textId="77777777" w:rsidR="00D87F58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  <w:p w14:paraId="7446BC43" w14:textId="5351ABC9" w:rsidR="00D87F58" w:rsidRPr="007430D6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5F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100)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8B13DF7" w14:textId="77777777" w:rsidR="00D87F58" w:rsidRPr="007430D6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413887" w:rsidRPr="007430D6" w14:paraId="48C8A3D6" w14:textId="77777777" w:rsidTr="00D0062C">
        <w:trPr>
          <w:cantSplit/>
          <w:trHeight w:val="397"/>
          <w:jc w:val="center"/>
        </w:trPr>
        <w:tc>
          <w:tcPr>
            <w:tcW w:w="15502" w:type="dxa"/>
            <w:gridSpan w:val="11"/>
            <w:shd w:val="clear" w:color="auto" w:fill="B4C6E7" w:themeFill="accent5" w:themeFillTint="66"/>
            <w:vAlign w:val="center"/>
          </w:tcPr>
          <w:p w14:paraId="01B646D9" w14:textId="6F4F45E5" w:rsidR="00413887" w:rsidRPr="007430D6" w:rsidRDefault="00BF6583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МОСКОВСКИЙ</w:t>
            </w:r>
            <w:r w:rsidRPr="007430D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05D69" w:rsidRPr="007430D6"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</w:tr>
      <w:tr w:rsidR="00D87F58" w:rsidRPr="007430D6" w14:paraId="2016CB77" w14:textId="77777777" w:rsidTr="00672D69">
        <w:trPr>
          <w:cantSplit/>
          <w:trHeight w:val="581"/>
          <w:jc w:val="center"/>
        </w:trPr>
        <w:tc>
          <w:tcPr>
            <w:tcW w:w="608" w:type="dxa"/>
            <w:vAlign w:val="center"/>
          </w:tcPr>
          <w:p w14:paraId="34C2E8C0" w14:textId="3B7CB106" w:rsidR="00D87F58" w:rsidRPr="007430D6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3119" w:type="dxa"/>
            <w:vAlign w:val="center"/>
          </w:tcPr>
          <w:p w14:paraId="3467E052" w14:textId="3E8512B6" w:rsidR="00D87F58" w:rsidRPr="00BF6583" w:rsidRDefault="00D87F58" w:rsidP="00BF658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EC6A24">
              <w:rPr>
                <w:rFonts w:ascii="Times New Roman" w:hAnsi="Times New Roman" w:cs="Times New Roman"/>
                <w:iCs/>
                <w:color w:val="000000" w:themeColor="text1"/>
              </w:rPr>
              <w:t>Шуранков</w:t>
            </w:r>
            <w:proofErr w:type="spellEnd"/>
            <w:r w:rsidRPr="00EC6A2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Макар Васильевич</w:t>
            </w:r>
          </w:p>
        </w:tc>
        <w:tc>
          <w:tcPr>
            <w:tcW w:w="4110" w:type="dxa"/>
            <w:vAlign w:val="center"/>
          </w:tcPr>
          <w:p w14:paraId="10158A13" w14:textId="682E2780" w:rsidR="00D87F58" w:rsidRPr="00BF6583" w:rsidRDefault="00D87F58" w:rsidP="00BF658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C6A24">
              <w:rPr>
                <w:rFonts w:ascii="Times New Roman" w:hAnsi="Times New Roman" w:cs="Times New Roman"/>
                <w:iCs/>
                <w:color w:val="000000" w:themeColor="text1"/>
              </w:rPr>
              <w:t>ГУО «Гимназия №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EC6A2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61 </w:t>
            </w:r>
            <w:proofErr w:type="spellStart"/>
            <w:r w:rsidRPr="00EC6A24">
              <w:rPr>
                <w:rFonts w:ascii="Times New Roman" w:hAnsi="Times New Roman" w:cs="Times New Roman"/>
                <w:iCs/>
                <w:color w:val="000000" w:themeColor="text1"/>
              </w:rPr>
              <w:t>г.Минска</w:t>
            </w:r>
            <w:proofErr w:type="spellEnd"/>
            <w:r w:rsidRPr="00EC6A24">
              <w:rPr>
                <w:rFonts w:ascii="Times New Roman" w:hAnsi="Times New Roman" w:cs="Times New Roman"/>
                <w:iCs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 w:rsidRPr="00EC6A24">
              <w:rPr>
                <w:rFonts w:ascii="Times New Roman" w:hAnsi="Times New Roman" w:cs="Times New Roman"/>
                <w:iCs/>
                <w:color w:val="000000" w:themeColor="text1"/>
              </w:rPr>
              <w:t>Кайтанова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Каранкевич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Ю.М.</w:t>
            </w:r>
          </w:p>
        </w:tc>
        <w:tc>
          <w:tcPr>
            <w:tcW w:w="993" w:type="dxa"/>
            <w:vAlign w:val="center"/>
          </w:tcPr>
          <w:p w14:paraId="4058A38C" w14:textId="70AEAB33" w:rsidR="00D87F58" w:rsidRPr="00672D69" w:rsidRDefault="00D87F58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14:paraId="35E85ED9" w14:textId="02F69F09" w:rsidR="00D87F58" w:rsidRPr="00672D69" w:rsidRDefault="00D87F58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14:paraId="20CBA6DA" w14:textId="0AF53C61" w:rsidR="00D87F58" w:rsidRPr="00672D69" w:rsidRDefault="00D87F58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vAlign w:val="center"/>
          </w:tcPr>
          <w:p w14:paraId="49FEB14C" w14:textId="698E1481" w:rsidR="00D87F58" w:rsidRPr="00672D69" w:rsidRDefault="00D87F58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14:paraId="4AE492B1" w14:textId="0AB595C6" w:rsidR="00D87F58" w:rsidRPr="00672D69" w:rsidRDefault="00D87F58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0082E5E1" w14:textId="733F7889" w:rsidR="00D87F58" w:rsidRPr="00672D69" w:rsidRDefault="00D87F58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38B98703" w14:textId="4F33B816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07D4041" w14:textId="26BE7487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EE17E8" w:rsidRPr="007430D6" w14:paraId="57D74B55" w14:textId="77777777" w:rsidTr="000956F8">
        <w:trPr>
          <w:cantSplit/>
          <w:trHeight w:val="397"/>
          <w:jc w:val="center"/>
        </w:trPr>
        <w:tc>
          <w:tcPr>
            <w:tcW w:w="15502" w:type="dxa"/>
            <w:gridSpan w:val="11"/>
            <w:shd w:val="clear" w:color="auto" w:fill="B4C6E7" w:themeFill="accent5" w:themeFillTint="66"/>
            <w:vAlign w:val="center"/>
          </w:tcPr>
          <w:p w14:paraId="2FFB5421" w14:textId="474FD1D9" w:rsidR="00EE17E8" w:rsidRPr="007430D6" w:rsidRDefault="00EC6A24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ФРУНЗЕНСКИЙ</w:t>
            </w:r>
            <w:r w:rsidR="00776915"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E17E8" w:rsidRPr="007430D6">
              <w:rPr>
                <w:rFonts w:ascii="Times New Roman" w:hAnsi="Times New Roman" w:cs="Times New Roman"/>
                <w:b/>
                <w:color w:val="000000" w:themeColor="text1"/>
              </w:rPr>
              <w:t>РАЙОН</w:t>
            </w:r>
          </w:p>
        </w:tc>
      </w:tr>
      <w:tr w:rsidR="00D87F58" w:rsidRPr="007430D6" w14:paraId="37FFA131" w14:textId="77777777" w:rsidTr="00672D69">
        <w:trPr>
          <w:cantSplit/>
          <w:trHeight w:val="651"/>
          <w:jc w:val="center"/>
        </w:trPr>
        <w:tc>
          <w:tcPr>
            <w:tcW w:w="608" w:type="dxa"/>
            <w:vAlign w:val="center"/>
          </w:tcPr>
          <w:p w14:paraId="7B38E047" w14:textId="1D25B4F2" w:rsidR="00D87F58" w:rsidRPr="007430D6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119" w:type="dxa"/>
            <w:vAlign w:val="center"/>
          </w:tcPr>
          <w:p w14:paraId="5000F11D" w14:textId="3CD1208D" w:rsidR="00D87F58" w:rsidRPr="00776915" w:rsidRDefault="00D87F58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EF63D7">
              <w:rPr>
                <w:rFonts w:ascii="Times New Roman" w:hAnsi="Times New Roman" w:cs="Times New Roman"/>
              </w:rPr>
              <w:t>Уельский</w:t>
            </w:r>
            <w:proofErr w:type="spellEnd"/>
            <w:r w:rsidRPr="00EF63D7">
              <w:rPr>
                <w:rFonts w:ascii="Times New Roman" w:hAnsi="Times New Roman" w:cs="Times New Roman"/>
              </w:rPr>
              <w:t xml:space="preserve"> Адам Геннадьевич</w:t>
            </w:r>
          </w:p>
        </w:tc>
        <w:tc>
          <w:tcPr>
            <w:tcW w:w="4110" w:type="dxa"/>
            <w:vAlign w:val="center"/>
          </w:tcPr>
          <w:p w14:paraId="4F2EBFF9" w14:textId="59407469" w:rsidR="00D87F58" w:rsidRPr="00EC6A24" w:rsidRDefault="00D87F58" w:rsidP="00776915">
            <w:pPr>
              <w:contextualSpacing/>
              <w:rPr>
                <w:rFonts w:ascii="Times New Roman" w:hAnsi="Times New Roman" w:cs="Times New Roman"/>
              </w:rPr>
            </w:pPr>
            <w:r w:rsidRPr="00EF63D7">
              <w:rPr>
                <w:rFonts w:ascii="Times New Roman" w:hAnsi="Times New Roman" w:cs="Times New Roman"/>
              </w:rPr>
              <w:t xml:space="preserve">ГУО </w:t>
            </w:r>
            <w:r>
              <w:rPr>
                <w:rFonts w:ascii="Times New Roman" w:hAnsi="Times New Roman" w:cs="Times New Roman"/>
              </w:rPr>
              <w:t xml:space="preserve">«Средняя школа № 12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r w:rsidRPr="00EF63D7">
              <w:rPr>
                <w:rFonts w:ascii="Times New Roman" w:hAnsi="Times New Roman" w:cs="Times New Roman"/>
              </w:rPr>
              <w:t>Минска</w:t>
            </w:r>
            <w:proofErr w:type="spellEnd"/>
            <w:r w:rsidRPr="00EF63D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A24">
              <w:rPr>
                <w:rFonts w:ascii="Times New Roman" w:hAnsi="Times New Roman" w:cs="Times New Roman"/>
              </w:rPr>
              <w:t>Артемчик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993" w:type="dxa"/>
            <w:vAlign w:val="center"/>
          </w:tcPr>
          <w:p w14:paraId="11580DC1" w14:textId="52A9E0D1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vAlign w:val="center"/>
          </w:tcPr>
          <w:p w14:paraId="649F9579" w14:textId="7AF10904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1" w:type="dxa"/>
            <w:vAlign w:val="center"/>
          </w:tcPr>
          <w:p w14:paraId="2418383E" w14:textId="2763B154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992" w:type="dxa"/>
            <w:vAlign w:val="center"/>
          </w:tcPr>
          <w:p w14:paraId="486FCBE2" w14:textId="4AEBF748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14:paraId="03ED773F" w14:textId="6B9A7166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3112B143" w14:textId="1EFD3418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352726C4" w14:textId="6B40426C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3A06F55C" w14:textId="2991D7DD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D87F58" w:rsidRPr="007430D6" w14:paraId="090FBE15" w14:textId="77777777" w:rsidTr="00672D69">
        <w:trPr>
          <w:cantSplit/>
          <w:trHeight w:val="559"/>
          <w:jc w:val="center"/>
        </w:trPr>
        <w:tc>
          <w:tcPr>
            <w:tcW w:w="608" w:type="dxa"/>
            <w:vAlign w:val="center"/>
          </w:tcPr>
          <w:p w14:paraId="3C0E03A6" w14:textId="44E59ED0" w:rsidR="00D87F58" w:rsidRPr="007430D6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3119" w:type="dxa"/>
            <w:vAlign w:val="center"/>
          </w:tcPr>
          <w:p w14:paraId="00AECBE7" w14:textId="3DDA8628" w:rsidR="00D87F58" w:rsidRPr="00776915" w:rsidRDefault="00D87F58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EF63D7">
              <w:rPr>
                <w:rFonts w:ascii="Times New Roman" w:hAnsi="Times New Roman" w:cs="Times New Roman"/>
              </w:rPr>
              <w:t>Горбач Михаил Анатольевич</w:t>
            </w:r>
          </w:p>
        </w:tc>
        <w:tc>
          <w:tcPr>
            <w:tcW w:w="4110" w:type="dxa"/>
            <w:vAlign w:val="center"/>
          </w:tcPr>
          <w:p w14:paraId="4CD1132A" w14:textId="18BEBB8F" w:rsidR="00D87F58" w:rsidRPr="00776915" w:rsidRDefault="00D87F58" w:rsidP="00776915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 179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r w:rsidRPr="00EF63D7">
              <w:rPr>
                <w:rFonts w:ascii="Times New Roman" w:hAnsi="Times New Roman" w:cs="Times New Roman"/>
              </w:rPr>
              <w:t>Минска</w:t>
            </w:r>
            <w:proofErr w:type="spellEnd"/>
            <w:r w:rsidRPr="00EF63D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C6A24">
              <w:rPr>
                <w:rFonts w:ascii="Times New Roman" w:hAnsi="Times New Roman" w:cs="Times New Roman"/>
              </w:rPr>
              <w:t>Лукьяненко</w:t>
            </w:r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993" w:type="dxa"/>
            <w:vAlign w:val="center"/>
          </w:tcPr>
          <w:p w14:paraId="18EDBDBB" w14:textId="7B240FBF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center"/>
          </w:tcPr>
          <w:p w14:paraId="7E69AB64" w14:textId="268119B4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14:paraId="23A86803" w14:textId="130198FF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14:paraId="63D53AB5" w14:textId="0FE0C063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14:paraId="063A1C75" w14:textId="3C41525C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BD91F95" w14:textId="31015656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239D5698" w14:textId="61703AEF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660FD949" w14:textId="73891E6E" w:rsidR="00D87F58" w:rsidRPr="00672D69" w:rsidRDefault="00D87F58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200D40" w:rsidRPr="007430D6" w14:paraId="7E380A3E" w14:textId="77777777" w:rsidTr="007F1ABC">
        <w:trPr>
          <w:cantSplit/>
          <w:trHeight w:val="397"/>
          <w:jc w:val="center"/>
        </w:trPr>
        <w:tc>
          <w:tcPr>
            <w:tcW w:w="15502" w:type="dxa"/>
            <w:gridSpan w:val="11"/>
            <w:shd w:val="clear" w:color="auto" w:fill="B4C6E7" w:themeFill="accent5" w:themeFillTint="66"/>
            <w:vAlign w:val="center"/>
          </w:tcPr>
          <w:p w14:paraId="588194D8" w14:textId="01638DF5" w:rsidR="00200D40" w:rsidRPr="007430D6" w:rsidRDefault="00200D40" w:rsidP="007F1ABC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СОВЕТСКИЙ</w:t>
            </w:r>
            <w:r w:rsidRPr="007430D6">
              <w:rPr>
                <w:rFonts w:ascii="Times New Roman" w:eastAsia="Times New Roman" w:hAnsi="Times New Roman" w:cs="Times New Roman"/>
                <w:b/>
              </w:rPr>
              <w:t xml:space="preserve"> РАЙОН</w:t>
            </w:r>
          </w:p>
        </w:tc>
      </w:tr>
      <w:tr w:rsidR="00D87F58" w:rsidRPr="007430D6" w14:paraId="32E44970" w14:textId="77777777" w:rsidTr="00672D69">
        <w:trPr>
          <w:cantSplit/>
          <w:trHeight w:val="629"/>
          <w:jc w:val="center"/>
        </w:trPr>
        <w:tc>
          <w:tcPr>
            <w:tcW w:w="608" w:type="dxa"/>
            <w:vAlign w:val="center"/>
          </w:tcPr>
          <w:p w14:paraId="46EDDC51" w14:textId="12AD57F8" w:rsidR="00D87F58" w:rsidRPr="007430D6" w:rsidRDefault="00D87F58" w:rsidP="007F1ABC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3119" w:type="dxa"/>
            <w:vAlign w:val="center"/>
          </w:tcPr>
          <w:p w14:paraId="2E29E991" w14:textId="410FB62B" w:rsidR="00D87F58" w:rsidRPr="00BF6583" w:rsidRDefault="00D87F58" w:rsidP="007F1ABC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F63D7">
              <w:rPr>
                <w:rFonts w:ascii="Times New Roman" w:eastAsia="Calibri" w:hAnsi="Times New Roman" w:cs="Times New Roman"/>
              </w:rPr>
              <w:t>Огородник Иван Викторович</w:t>
            </w:r>
          </w:p>
        </w:tc>
        <w:tc>
          <w:tcPr>
            <w:tcW w:w="4110" w:type="dxa"/>
            <w:vAlign w:val="center"/>
          </w:tcPr>
          <w:p w14:paraId="11BA7D4C" w14:textId="0225349E" w:rsidR="00D87F58" w:rsidRDefault="00D87F58" w:rsidP="007F1AB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ГУО «Гимназия № 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г.</w:t>
            </w:r>
            <w:r w:rsidRPr="00EF63D7">
              <w:rPr>
                <w:rFonts w:ascii="Times New Roman" w:eastAsia="Calibri" w:hAnsi="Times New Roman" w:cs="Times New Roman"/>
              </w:rPr>
              <w:t>Минска</w:t>
            </w:r>
            <w:proofErr w:type="spellEnd"/>
            <w:r w:rsidRPr="00EF63D7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1CC98ED4" w14:textId="3A65778B" w:rsidR="00D87F58" w:rsidRPr="00200D40" w:rsidRDefault="00D87F58" w:rsidP="007F1ABC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EC6A24">
              <w:rPr>
                <w:rFonts w:ascii="Times New Roman" w:eastAsia="Calibri" w:hAnsi="Times New Roman" w:cs="Times New Roman"/>
              </w:rPr>
              <w:t>Цареня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Д.В.</w:t>
            </w:r>
          </w:p>
        </w:tc>
        <w:tc>
          <w:tcPr>
            <w:tcW w:w="993" w:type="dxa"/>
            <w:vAlign w:val="center"/>
          </w:tcPr>
          <w:p w14:paraId="360A6536" w14:textId="7667EE3A" w:rsidR="00D87F58" w:rsidRPr="00672D69" w:rsidRDefault="00D87F58" w:rsidP="007F1A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14:paraId="7B792ABC" w14:textId="6E0A401F" w:rsidR="00D87F58" w:rsidRPr="00672D69" w:rsidRDefault="00D87F58" w:rsidP="007F1A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48ED97C3" w14:textId="46F5B088" w:rsidR="00D87F58" w:rsidRPr="00672D69" w:rsidRDefault="00D87F58" w:rsidP="007F1A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vAlign w:val="center"/>
          </w:tcPr>
          <w:p w14:paraId="17F9A827" w14:textId="4DFB8A7B" w:rsidR="00D87F58" w:rsidRPr="00672D69" w:rsidRDefault="00D87F58" w:rsidP="007F1A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14:paraId="5FB4A015" w14:textId="45FC79E2" w:rsidR="00D87F58" w:rsidRPr="00672D69" w:rsidRDefault="00D87F58" w:rsidP="007F1A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726978B0" w14:textId="01DCADD8" w:rsidR="00D87F58" w:rsidRPr="00672D69" w:rsidRDefault="00D87F58" w:rsidP="007F1A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5347E4A8" w14:textId="1FE239CA" w:rsidR="00D87F58" w:rsidRPr="00672D69" w:rsidRDefault="00D87F58" w:rsidP="007F1ABC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081BF074" w14:textId="043956AA" w:rsidR="00D87F58" w:rsidRPr="00672D69" w:rsidRDefault="00D87F58" w:rsidP="007F1ABC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EC6A24" w:rsidRPr="007430D6" w14:paraId="1C5A5457" w14:textId="77777777" w:rsidTr="0031123C">
        <w:trPr>
          <w:cantSplit/>
          <w:trHeight w:val="397"/>
          <w:jc w:val="center"/>
        </w:trPr>
        <w:tc>
          <w:tcPr>
            <w:tcW w:w="15502" w:type="dxa"/>
            <w:gridSpan w:val="11"/>
            <w:shd w:val="clear" w:color="auto" w:fill="B4C6E7" w:themeFill="accent5" w:themeFillTint="66"/>
            <w:vAlign w:val="center"/>
          </w:tcPr>
          <w:p w14:paraId="5810ECD4" w14:textId="35057217" w:rsidR="00EC6A24" w:rsidRPr="007430D6" w:rsidRDefault="00EC6A24" w:rsidP="0031123C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ЛИЦЕЙ БНТУ</w:t>
            </w:r>
          </w:p>
        </w:tc>
      </w:tr>
      <w:tr w:rsidR="00D87F58" w:rsidRPr="007430D6" w14:paraId="3FA96A80" w14:textId="77777777" w:rsidTr="00672D69">
        <w:trPr>
          <w:cantSplit/>
          <w:trHeight w:val="435"/>
          <w:jc w:val="center"/>
        </w:trPr>
        <w:tc>
          <w:tcPr>
            <w:tcW w:w="608" w:type="dxa"/>
            <w:vAlign w:val="center"/>
          </w:tcPr>
          <w:p w14:paraId="5062407B" w14:textId="2724FD5E" w:rsidR="00D87F58" w:rsidRPr="007430D6" w:rsidRDefault="00D87F58" w:rsidP="0031123C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5</w:t>
            </w:r>
          </w:p>
        </w:tc>
        <w:tc>
          <w:tcPr>
            <w:tcW w:w="3119" w:type="dxa"/>
            <w:vAlign w:val="center"/>
          </w:tcPr>
          <w:p w14:paraId="64509555" w14:textId="699BB959" w:rsidR="00D87F58" w:rsidRPr="00BF6583" w:rsidRDefault="00D87F58" w:rsidP="0031123C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C6A24">
              <w:rPr>
                <w:rFonts w:ascii="Times New Roman" w:hAnsi="Times New Roman" w:cs="Times New Roman"/>
                <w:iCs/>
                <w:color w:val="000000" w:themeColor="text1"/>
              </w:rPr>
              <w:t>Янковский Степан Андреевич</w:t>
            </w:r>
          </w:p>
        </w:tc>
        <w:tc>
          <w:tcPr>
            <w:tcW w:w="4110" w:type="dxa"/>
            <w:vAlign w:val="center"/>
          </w:tcPr>
          <w:p w14:paraId="30DD6764" w14:textId="22F87883" w:rsidR="00D87F58" w:rsidRPr="00200D40" w:rsidRDefault="00D87F58" w:rsidP="0031123C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Лицей БНТУ</w:t>
            </w:r>
          </w:p>
        </w:tc>
        <w:tc>
          <w:tcPr>
            <w:tcW w:w="993" w:type="dxa"/>
            <w:vAlign w:val="center"/>
          </w:tcPr>
          <w:p w14:paraId="14FE5347" w14:textId="28EEB857" w:rsidR="00D87F58" w:rsidRPr="00672D69" w:rsidRDefault="00D87F58" w:rsidP="0031123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center"/>
          </w:tcPr>
          <w:p w14:paraId="38D428E5" w14:textId="713F1B75" w:rsidR="00D87F58" w:rsidRPr="00672D69" w:rsidRDefault="00D87F58" w:rsidP="0031123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14:paraId="5B0A8D32" w14:textId="241B6A3B" w:rsidR="00D87F58" w:rsidRPr="00672D69" w:rsidRDefault="00D87F58" w:rsidP="0031123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14:paraId="0E1D2F89" w14:textId="5235AD95" w:rsidR="00D87F58" w:rsidRPr="00672D69" w:rsidRDefault="00D87F58" w:rsidP="0031123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14:paraId="10B553DE" w14:textId="705109BD" w:rsidR="00D87F58" w:rsidRPr="00672D69" w:rsidRDefault="00D87F58" w:rsidP="0031123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3E31A133" w14:textId="6FEF84FA" w:rsidR="00D87F58" w:rsidRPr="00672D69" w:rsidRDefault="00D87F58" w:rsidP="0031123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D6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1101EA5C" w14:textId="2DA695E5" w:rsidR="00D87F58" w:rsidRPr="00672D69" w:rsidRDefault="00D87F58" w:rsidP="0031123C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1188942E" w14:textId="5B13087C" w:rsidR="00D87F58" w:rsidRPr="00672D69" w:rsidRDefault="00D87F58" w:rsidP="0031123C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2D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031D777E" w14:textId="77777777" w:rsidR="00154905" w:rsidRDefault="00154905" w:rsidP="00AA2F12">
      <w:pPr>
        <w:spacing w:after="0" w:line="264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F56EB2B" w14:textId="77777777" w:rsidR="00B6393C" w:rsidRPr="00F168F7" w:rsidRDefault="00B6393C" w:rsidP="00AA2F12">
      <w:pPr>
        <w:spacing w:after="0" w:line="264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7C3FA9F" w14:textId="40564B02" w:rsidR="00EB4E31" w:rsidRPr="00F168F7" w:rsidRDefault="00BB7E86" w:rsidP="00AA2F12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</w:t>
      </w:r>
      <w:r w:rsidR="00EB4E31" w:rsidRPr="00F168F7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01B1" w:rsidRPr="00F168F7">
        <w:rPr>
          <w:rFonts w:ascii="Times New Roman" w:hAnsi="Times New Roman" w:cs="Times New Roman"/>
          <w:sz w:val="24"/>
          <w:szCs w:val="24"/>
        </w:rPr>
        <w:t>В.О</w:t>
      </w:r>
      <w:r w:rsidR="0061237F" w:rsidRPr="00F168F7">
        <w:rPr>
          <w:rFonts w:ascii="Times New Roman" w:hAnsi="Times New Roman" w:cs="Times New Roman"/>
          <w:sz w:val="24"/>
          <w:szCs w:val="24"/>
        </w:rPr>
        <w:t>.Савченко</w:t>
      </w:r>
      <w:proofErr w:type="spellEnd"/>
    </w:p>
    <w:p w14:paraId="69FD4A32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4728C7D" w14:textId="1CC2219C" w:rsidR="00143A71" w:rsidRPr="00672D69" w:rsidRDefault="00672D69" w:rsidP="00BB7E86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72D69"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p w14:paraId="351458E0" w14:textId="77777777" w:rsidR="009B6E6F" w:rsidRPr="00776915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4E6215A6" w14:textId="39E8EA5A" w:rsidR="00B4036C" w:rsidRPr="00F168F7" w:rsidRDefault="00672D69" w:rsidP="00BB7E86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Д.А.Жук</w:t>
      </w:r>
      <w:proofErr w:type="spellEnd"/>
    </w:p>
    <w:sectPr w:rsidR="00B4036C" w:rsidRPr="00F168F7" w:rsidSect="0057615B">
      <w:footerReference w:type="default" r:id="rId8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6688" w14:textId="77777777" w:rsidR="009443FA" w:rsidRDefault="009443FA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9443FA" w:rsidRDefault="009443FA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E8F">
          <w:rPr>
            <w:noProof/>
          </w:rPr>
          <w:t>1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198D" w14:textId="77777777" w:rsidR="009443FA" w:rsidRDefault="009443FA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9443FA" w:rsidRDefault="009443FA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2644">
    <w:abstractNumId w:val="1"/>
  </w:num>
  <w:num w:numId="2" w16cid:durableId="68054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3C"/>
    <w:rsid w:val="0000100F"/>
    <w:rsid w:val="00001186"/>
    <w:rsid w:val="0000269E"/>
    <w:rsid w:val="0000298E"/>
    <w:rsid w:val="000034C0"/>
    <w:rsid w:val="00010C5D"/>
    <w:rsid w:val="0001108C"/>
    <w:rsid w:val="000120C3"/>
    <w:rsid w:val="00013107"/>
    <w:rsid w:val="0001346F"/>
    <w:rsid w:val="000149A6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65615"/>
    <w:rsid w:val="00066480"/>
    <w:rsid w:val="00074398"/>
    <w:rsid w:val="0007628F"/>
    <w:rsid w:val="00090FB8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504C9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0D40"/>
    <w:rsid w:val="002025E5"/>
    <w:rsid w:val="002041D4"/>
    <w:rsid w:val="00213154"/>
    <w:rsid w:val="00215046"/>
    <w:rsid w:val="002201B5"/>
    <w:rsid w:val="00221F3A"/>
    <w:rsid w:val="0022384A"/>
    <w:rsid w:val="002305F3"/>
    <w:rsid w:val="00230A5B"/>
    <w:rsid w:val="00230E3D"/>
    <w:rsid w:val="002319DA"/>
    <w:rsid w:val="00235079"/>
    <w:rsid w:val="00243170"/>
    <w:rsid w:val="00255728"/>
    <w:rsid w:val="002579EF"/>
    <w:rsid w:val="00261878"/>
    <w:rsid w:val="0026590B"/>
    <w:rsid w:val="00270D93"/>
    <w:rsid w:val="00285DFA"/>
    <w:rsid w:val="002A2705"/>
    <w:rsid w:val="002A2BFD"/>
    <w:rsid w:val="002B0A8F"/>
    <w:rsid w:val="002B1F36"/>
    <w:rsid w:val="002B6F8C"/>
    <w:rsid w:val="002C1286"/>
    <w:rsid w:val="002C18AA"/>
    <w:rsid w:val="002D1FAD"/>
    <w:rsid w:val="002D4DFF"/>
    <w:rsid w:val="002D6BB2"/>
    <w:rsid w:val="002D7AE1"/>
    <w:rsid w:val="002E12DC"/>
    <w:rsid w:val="002E4A13"/>
    <w:rsid w:val="002E4BF3"/>
    <w:rsid w:val="002E6F47"/>
    <w:rsid w:val="002E710D"/>
    <w:rsid w:val="002F19EA"/>
    <w:rsid w:val="002F5FFA"/>
    <w:rsid w:val="002F7919"/>
    <w:rsid w:val="00305E7C"/>
    <w:rsid w:val="003121CF"/>
    <w:rsid w:val="00314565"/>
    <w:rsid w:val="0031617B"/>
    <w:rsid w:val="0032330A"/>
    <w:rsid w:val="003247F3"/>
    <w:rsid w:val="003249AC"/>
    <w:rsid w:val="003258A2"/>
    <w:rsid w:val="00332DAC"/>
    <w:rsid w:val="00333357"/>
    <w:rsid w:val="0033556C"/>
    <w:rsid w:val="0033561B"/>
    <w:rsid w:val="0034129E"/>
    <w:rsid w:val="003413B3"/>
    <w:rsid w:val="0034699B"/>
    <w:rsid w:val="0035413C"/>
    <w:rsid w:val="0035438C"/>
    <w:rsid w:val="00356A26"/>
    <w:rsid w:val="00374491"/>
    <w:rsid w:val="003763BF"/>
    <w:rsid w:val="003800EA"/>
    <w:rsid w:val="0038796D"/>
    <w:rsid w:val="0039079F"/>
    <w:rsid w:val="0039326F"/>
    <w:rsid w:val="003955F7"/>
    <w:rsid w:val="003B5B74"/>
    <w:rsid w:val="003C634A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1237F"/>
    <w:rsid w:val="00625F46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72D69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1631"/>
    <w:rsid w:val="007430D6"/>
    <w:rsid w:val="00746218"/>
    <w:rsid w:val="007472E1"/>
    <w:rsid w:val="00755828"/>
    <w:rsid w:val="00756F76"/>
    <w:rsid w:val="00757F2C"/>
    <w:rsid w:val="007603A0"/>
    <w:rsid w:val="00764A57"/>
    <w:rsid w:val="00766628"/>
    <w:rsid w:val="00772EFC"/>
    <w:rsid w:val="00775056"/>
    <w:rsid w:val="00776915"/>
    <w:rsid w:val="00777FE7"/>
    <w:rsid w:val="00784CFD"/>
    <w:rsid w:val="0078622C"/>
    <w:rsid w:val="0079574F"/>
    <w:rsid w:val="00795C10"/>
    <w:rsid w:val="00797A19"/>
    <w:rsid w:val="007A06BC"/>
    <w:rsid w:val="007B01A1"/>
    <w:rsid w:val="007B3FE6"/>
    <w:rsid w:val="007B5C6B"/>
    <w:rsid w:val="007C1550"/>
    <w:rsid w:val="007C3ADD"/>
    <w:rsid w:val="007C3C65"/>
    <w:rsid w:val="007C3E1C"/>
    <w:rsid w:val="007C7B11"/>
    <w:rsid w:val="007D20FB"/>
    <w:rsid w:val="007D5D07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5E8F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5189"/>
    <w:rsid w:val="009054FA"/>
    <w:rsid w:val="009061D4"/>
    <w:rsid w:val="00907238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93EE8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4034"/>
    <w:rsid w:val="00B744C7"/>
    <w:rsid w:val="00B77F1D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583"/>
    <w:rsid w:val="00BF6A4F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1EC8"/>
    <w:rsid w:val="00CB6557"/>
    <w:rsid w:val="00CC3778"/>
    <w:rsid w:val="00CC4179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FCC"/>
    <w:rsid w:val="00D72224"/>
    <w:rsid w:val="00D7282B"/>
    <w:rsid w:val="00D800E2"/>
    <w:rsid w:val="00D869E7"/>
    <w:rsid w:val="00D8768A"/>
    <w:rsid w:val="00D87F58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C00BB"/>
    <w:rsid w:val="00DC0E07"/>
    <w:rsid w:val="00DC3543"/>
    <w:rsid w:val="00DC49CE"/>
    <w:rsid w:val="00DC5860"/>
    <w:rsid w:val="00DC6ACD"/>
    <w:rsid w:val="00DD1468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32"/>
    <w:rsid w:val="00E136FA"/>
    <w:rsid w:val="00E15D8B"/>
    <w:rsid w:val="00E2187E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C6A24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6465F"/>
    <w:rsid w:val="00F743B8"/>
    <w:rsid w:val="00F82463"/>
    <w:rsid w:val="00F84731"/>
    <w:rsid w:val="00F86855"/>
    <w:rsid w:val="00F91544"/>
    <w:rsid w:val="00F92010"/>
    <w:rsid w:val="00F95E44"/>
    <w:rsid w:val="00FA072B"/>
    <w:rsid w:val="00FB0F24"/>
    <w:rsid w:val="00FB1D71"/>
    <w:rsid w:val="00FB3706"/>
    <w:rsid w:val="00FB446A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  <w15:docId w15:val="{5094F865-B06A-45F2-BCB6-848B15D7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2AB08-5FF7-442A-B2E7-B2B3B53C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2025-02-26T14:40:00Z</cp:lastPrinted>
  <dcterms:created xsi:type="dcterms:W3CDTF">2025-11-08T09:22:00Z</dcterms:created>
  <dcterms:modified xsi:type="dcterms:W3CDTF">2026-02-20T13:15:00Z</dcterms:modified>
</cp:coreProperties>
</file>